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 w:bidi="ar-SA"/>
        </w:rPr>
        <w:drawing>
          <wp:anchor distT="0" distB="101600" distL="0" distR="0" simplePos="0" relativeHeight="2" behindDoc="1" locked="0" layoutInCell="1" allowOverlap="1">
            <wp:simplePos x="0" y="0"/>
            <wp:positionH relativeFrom="column">
              <wp:posOffset>5715000</wp:posOffset>
            </wp:positionH>
            <wp:positionV relativeFrom="page">
              <wp:posOffset>142875</wp:posOffset>
            </wp:positionV>
            <wp:extent cx="1551305" cy="651510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50520" cy="650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pl-PL" w:bidi="ar-SA"/>
        </w:rPr>
        <w:drawing>
          <wp:anchor distT="0" distB="101600" distL="0" distR="0" simplePos="0" relativeHeight="8" behindDoc="1" locked="0" layoutInCell="1" allowOverlap="1">
            <wp:simplePos x="0" y="0"/>
            <wp:positionH relativeFrom="column">
              <wp:posOffset>323850</wp:posOffset>
            </wp:positionH>
            <wp:positionV relativeFrom="page">
              <wp:posOffset>171450</wp:posOffset>
            </wp:positionV>
            <wp:extent cx="1579245" cy="533400"/>
            <wp:effectExtent l="0" t="0" r="0" b="0"/>
            <wp:wrapSquare wrapText="bothSides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8600" cy="532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STUDIA PODYPLOMOWE</w:t>
      </w:r>
    </w:p>
    <w:p w:rsidR="00651BBC" w:rsidRDefault="004F66C9">
      <w:pPr>
        <w:tabs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ZAKRESIE METODYKI WSPOMAGANIA KOMUNIKACJI JĘZYKOWEJ UCZNIÓW</w:t>
      </w:r>
    </w:p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 II</w:t>
      </w: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557A92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Spotkanie online 02</w:t>
      </w:r>
      <w:r w:rsidR="004F66C9">
        <w:rPr>
          <w:b/>
          <w:sz w:val="28"/>
          <w:szCs w:val="28"/>
        </w:rPr>
        <w:t>.09.2023</w:t>
      </w:r>
    </w:p>
    <w:p w:rsidR="00651BBC" w:rsidRDefault="00651BBC"/>
    <w:p w:rsidR="00651BBC" w:rsidRDefault="00651BBC"/>
    <w:p w:rsidR="00651BBC" w:rsidRDefault="00557A92">
      <w:pPr>
        <w:rPr>
          <w:b/>
        </w:rPr>
      </w:pPr>
      <w:r>
        <w:rPr>
          <w:b/>
        </w:rPr>
        <w:t>Sobota  02</w:t>
      </w:r>
      <w:r w:rsidR="004F66C9">
        <w:rPr>
          <w:b/>
        </w:rPr>
        <w:t>.09.2023r</w:t>
      </w:r>
    </w:p>
    <w:p w:rsidR="00651BBC" w:rsidRDefault="00651BBC"/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5140DB">
            <w:r>
              <w:t>9:00-12:00 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5140DB" w:rsidP="0014113B">
            <w:r>
              <w:t>Zasady projektowania uniwersalnego w dydaktyce ćw. gr I</w:t>
            </w:r>
            <w:r w:rsidR="0018208A">
              <w:t xml:space="preserve">         </w:t>
            </w:r>
            <w:r>
              <w:t xml:space="preserve"> mgr Agnieszka Pilch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12:15-15:15</w:t>
            </w:r>
            <w:r w:rsidR="005140DB">
              <w:t xml:space="preserve">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5140DB" w:rsidP="0014113B">
            <w:r>
              <w:t xml:space="preserve">Zasady projektowania uniwersalnego w dydaktyce ćw. gr II </w:t>
            </w:r>
            <w:r w:rsidR="0018208A">
              <w:t xml:space="preserve">         </w:t>
            </w:r>
            <w:r>
              <w:t>mgr Agnieszka Pilch</w:t>
            </w:r>
          </w:p>
        </w:tc>
      </w:tr>
    </w:tbl>
    <w:p w:rsidR="00651BBC" w:rsidRDefault="00651BBC">
      <w:pPr>
        <w:jc w:val="center"/>
        <w:rPr>
          <w:b/>
          <w:bCs/>
          <w:sz w:val="28"/>
          <w:szCs w:val="28"/>
        </w:rPr>
      </w:pPr>
    </w:p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Spotkanie online 29.09.2023 </w:t>
      </w:r>
      <w:r w:rsidR="005140DB">
        <w:rPr>
          <w:b/>
          <w:sz w:val="28"/>
          <w:szCs w:val="28"/>
        </w:rPr>
        <w:t>– 01.10</w:t>
      </w:r>
      <w:r>
        <w:rPr>
          <w:b/>
          <w:sz w:val="28"/>
          <w:szCs w:val="28"/>
        </w:rPr>
        <w:t>.2023</w:t>
      </w:r>
    </w:p>
    <w:p w:rsidR="00651BBC" w:rsidRDefault="00651BBC">
      <w:pPr>
        <w:jc w:val="center"/>
      </w:pPr>
    </w:p>
    <w:p w:rsidR="00651BBC" w:rsidRDefault="00651BBC"/>
    <w:p w:rsidR="00651BBC" w:rsidRDefault="004F66C9">
      <w:pPr>
        <w:rPr>
          <w:b/>
          <w:bCs/>
        </w:rPr>
      </w:pPr>
      <w:r>
        <w:rPr>
          <w:b/>
          <w:bCs/>
        </w:rPr>
        <w:t>Piątek  29.09.2023r</w:t>
      </w:r>
    </w:p>
    <w:p w:rsidR="00651BBC" w:rsidRDefault="00651BBC">
      <w:pPr>
        <w:rPr>
          <w:b/>
          <w:bCs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5140DB">
            <w:r>
              <w:t>14:30-17:30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5140DB">
            <w:r>
              <w:t>Metodyka wspomagania komu</w:t>
            </w:r>
            <w:r w:rsidR="0012531C">
              <w:t xml:space="preserve">nikacji językowej- ćw. gr. I </w:t>
            </w:r>
            <w:r w:rsidR="0018208A">
              <w:t xml:space="preserve">            </w:t>
            </w:r>
            <w:r w:rsidR="0012531C">
              <w:t xml:space="preserve">mgr Magdalena </w:t>
            </w:r>
            <w:proofErr w:type="spellStart"/>
            <w:r w:rsidR="0012531C">
              <w:t>Sekieta-Scopinaro</w:t>
            </w:r>
            <w:proofErr w:type="spellEnd"/>
            <w:r w:rsidR="00AC66AD">
              <w:t xml:space="preserve"> / </w:t>
            </w:r>
            <w:r w:rsidR="00AC66AD">
              <w:t>Metodyka nauczania języka polskiego jako</w:t>
            </w:r>
            <w:r w:rsidR="00D0287B">
              <w:t xml:space="preserve"> obcego- ćw. gr II  </w:t>
            </w:r>
            <w:r w:rsidR="00AC66AD">
              <w:t>mgr Magdalena Dolińska</w:t>
            </w:r>
          </w:p>
        </w:tc>
      </w:tr>
    </w:tbl>
    <w:p w:rsidR="00651BBC" w:rsidRDefault="004F66C9">
      <w:pPr>
        <w:rPr>
          <w:b/>
        </w:rPr>
      </w:pPr>
      <w:r>
        <w:rPr>
          <w:b/>
        </w:rPr>
        <w:t>Sobota  30.09.2023r</w:t>
      </w:r>
    </w:p>
    <w:p w:rsidR="00651BBC" w:rsidRDefault="00651BBC"/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18208A">
            <w:r>
              <w:t>9:00-12:00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18208A">
            <w:r>
              <w:t>Metody komunikacji wspomagającej i alternatywnej ćw. gr. I          dr Agnieszka Kossowska/Metodyka rozwijania czytelnictwa- ćw. gr II mgr Ewa Granat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12:15- 15:15</w:t>
            </w:r>
            <w:r w:rsidR="0018208A">
              <w:t xml:space="preserve">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18208A">
            <w:r>
              <w:t>Metody komunikacji wspomagającej i alternatywnej ćw. gr. II        dr Agnieszka Kossowska/Metodyka rozwijania czytelnictwa- ćw. gr I mgr Ewa Granat</w:t>
            </w:r>
          </w:p>
        </w:tc>
      </w:tr>
    </w:tbl>
    <w:p w:rsidR="0018208A" w:rsidRDefault="0018208A" w:rsidP="0018208A">
      <w:pPr>
        <w:tabs>
          <w:tab w:val="left" w:pos="7200"/>
        </w:tabs>
        <w:rPr>
          <w:b/>
          <w:bCs/>
        </w:rPr>
      </w:pPr>
    </w:p>
    <w:p w:rsidR="00651BBC" w:rsidRDefault="0018208A" w:rsidP="0018208A">
      <w:pPr>
        <w:tabs>
          <w:tab w:val="left" w:pos="7200"/>
        </w:tabs>
        <w:rPr>
          <w:b/>
          <w:bCs/>
        </w:rPr>
      </w:pPr>
      <w:r w:rsidRPr="0018208A">
        <w:rPr>
          <w:b/>
          <w:bCs/>
        </w:rPr>
        <w:t>Niedziela 01.10.2023 r.</w:t>
      </w:r>
    </w:p>
    <w:p w:rsidR="0018208A" w:rsidRPr="0018208A" w:rsidRDefault="0018208A" w:rsidP="0018208A">
      <w:pPr>
        <w:tabs>
          <w:tab w:val="left" w:pos="7200"/>
        </w:tabs>
        <w:rPr>
          <w:b/>
          <w:bCs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18208A" w:rsidTr="00DF383A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208A" w:rsidRDefault="0018208A" w:rsidP="00DF383A">
            <w:r>
              <w:t>09:00-12:00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208A" w:rsidRDefault="0018208A" w:rsidP="00DF383A">
            <w:r>
              <w:t>Metody komunikacji wspomagającej i alternatywnej ćw. gr. II        dr Agnieszka Kossowska</w:t>
            </w:r>
            <w:r w:rsidR="0014113B">
              <w:t>/ Metodyka rozwijania czytelnictwa ćw. gr I mgr Ewa Granat</w:t>
            </w:r>
          </w:p>
        </w:tc>
      </w:tr>
      <w:tr w:rsidR="0018208A" w:rsidTr="00DF383A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208A" w:rsidRDefault="00085E69" w:rsidP="00DF383A">
            <w:r>
              <w:t>12:15- 15:15</w:t>
            </w:r>
            <w:r w:rsidR="0018208A">
              <w:t xml:space="preserve">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208A" w:rsidRDefault="0018208A" w:rsidP="00DF383A">
            <w:r>
              <w:t>Metody komunikacji wspomagającej i alternatywnej ćw. gr. I          dr Agnieszka Kossowska</w:t>
            </w:r>
            <w:r w:rsidR="0014113B">
              <w:t>/ Metodyka rozwijania czytelnictwa ćw. gr II mgr Ewa Granat</w:t>
            </w:r>
          </w:p>
        </w:tc>
      </w:tr>
    </w:tbl>
    <w:p w:rsidR="00651BBC" w:rsidRDefault="00651BBC" w:rsidP="0018208A">
      <w:pPr>
        <w:tabs>
          <w:tab w:val="left" w:pos="7200"/>
        </w:tabs>
        <w:rPr>
          <w:b/>
          <w:sz w:val="28"/>
          <w:szCs w:val="28"/>
        </w:rPr>
      </w:pPr>
    </w:p>
    <w:p w:rsidR="00AC66AD" w:rsidRDefault="00AC66AD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AC66AD" w:rsidRDefault="00AC66AD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AC66AD" w:rsidRDefault="00AC66AD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AC66AD" w:rsidRDefault="00AC66AD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AC66AD" w:rsidRDefault="00AC66AD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Spotkanie online 06.10.2023 – 09.10.2023</w:t>
      </w:r>
    </w:p>
    <w:p w:rsidR="00651BBC" w:rsidRDefault="00651BBC">
      <w:pPr>
        <w:jc w:val="center"/>
      </w:pPr>
    </w:p>
    <w:p w:rsidR="00651BBC" w:rsidRDefault="00651BBC"/>
    <w:p w:rsidR="00651BBC" w:rsidRDefault="004F66C9">
      <w:pPr>
        <w:rPr>
          <w:b/>
          <w:bCs/>
        </w:rPr>
      </w:pPr>
      <w:r>
        <w:rPr>
          <w:b/>
          <w:bCs/>
        </w:rPr>
        <w:t>Piątek 06.10.2023</w:t>
      </w:r>
    </w:p>
    <w:p w:rsidR="00651BBC" w:rsidRDefault="00651BBC"/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18208A">
            <w:r>
              <w:t>14:30-17:30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18208A">
            <w:r>
              <w:t xml:space="preserve">Metodyka wspomagania komunikacji językowej- ćw. gr. II             mgr Magdalena </w:t>
            </w:r>
            <w:proofErr w:type="spellStart"/>
            <w:r>
              <w:t>Sekieta-Scopinaro</w:t>
            </w:r>
            <w:proofErr w:type="spellEnd"/>
            <w:r>
              <w:t>/ Metodyka stosowania urządzeń wspomagających komunikowanie się- ćw. gr I mgr Agnieszka Pilch</w:t>
            </w:r>
          </w:p>
        </w:tc>
      </w:tr>
    </w:tbl>
    <w:p w:rsidR="00651BBC" w:rsidRDefault="00651BBC">
      <w:pPr>
        <w:tabs>
          <w:tab w:val="left" w:pos="7200"/>
        </w:tabs>
        <w:rPr>
          <w:b/>
          <w:sz w:val="28"/>
          <w:szCs w:val="28"/>
        </w:rPr>
      </w:pPr>
    </w:p>
    <w:p w:rsidR="00651BBC" w:rsidRDefault="0018208A">
      <w:pPr>
        <w:tabs>
          <w:tab w:val="left" w:pos="7200"/>
        </w:tabs>
        <w:rPr>
          <w:b/>
        </w:rPr>
      </w:pPr>
      <w:r>
        <w:rPr>
          <w:b/>
        </w:rPr>
        <w:t>Sobota 07</w:t>
      </w:r>
      <w:r w:rsidR="004F66C9">
        <w:rPr>
          <w:b/>
        </w:rPr>
        <w:t>.10.2023</w:t>
      </w: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DA1565">
            <w:r>
              <w:t>09:00-12:00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DA1565">
            <w:r>
              <w:t xml:space="preserve">Metoda </w:t>
            </w:r>
            <w:proofErr w:type="spellStart"/>
            <w:r>
              <w:t>Fonogestów</w:t>
            </w:r>
            <w:proofErr w:type="spellEnd"/>
            <w:r>
              <w:t>- ćw. gr II              mgr Iwona Błaszczyk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DA1565">
            <w:r>
              <w:t>12:15</w:t>
            </w:r>
            <w:r w:rsidR="00085E69">
              <w:t>-15:15</w:t>
            </w:r>
            <w:r>
              <w:t xml:space="preserve">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DA1565">
            <w:r>
              <w:t xml:space="preserve">/Metoda </w:t>
            </w:r>
            <w:proofErr w:type="spellStart"/>
            <w:r>
              <w:t>Fonogestów</w:t>
            </w:r>
            <w:proofErr w:type="spellEnd"/>
            <w:r>
              <w:t>- ćw. gr I               mgr Iwona Błaszczyk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15:30-17:00</w:t>
            </w:r>
            <w:r w:rsidR="00DA1565">
              <w:t xml:space="preserve">  (2)</w:t>
            </w:r>
          </w:p>
          <w:p w:rsidR="008243C9" w:rsidRDefault="008243C9"/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DA1565">
            <w:r>
              <w:t xml:space="preserve">Metodyka wspomagania komunikacji językowej- ćw. gr. I             mgr Magdalena </w:t>
            </w:r>
            <w:proofErr w:type="spellStart"/>
            <w:r>
              <w:t>Sekieta-Scopinaro</w:t>
            </w:r>
            <w:proofErr w:type="spellEnd"/>
            <w:r>
              <w:t xml:space="preserve"> / Metodyka rozwijania czytelnictwa ćw. gr II mgr Ewa Granat </w:t>
            </w:r>
            <w:proofErr w:type="spellStart"/>
            <w:r w:rsidRPr="00DA1565">
              <w:rPr>
                <w:b/>
              </w:rPr>
              <w:t>zal</w:t>
            </w:r>
            <w:proofErr w:type="spellEnd"/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17:15-18:45</w:t>
            </w:r>
            <w:r w:rsidR="00DA1565">
              <w:t xml:space="preserve">  (2)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DA1565">
            <w:r>
              <w:t xml:space="preserve">Metodyka wspomagania komunikacji językowej- ćw. gr. II             mgr Magdalena </w:t>
            </w:r>
            <w:proofErr w:type="spellStart"/>
            <w:r>
              <w:t>Sekieta-Scopinaro</w:t>
            </w:r>
            <w:proofErr w:type="spellEnd"/>
            <w:r>
              <w:t xml:space="preserve"> / Metodyka rozwijania czytelnictwa ćw. gr I mgr Ewa Granat </w:t>
            </w:r>
            <w:proofErr w:type="spellStart"/>
            <w:r w:rsidRPr="00DA1565">
              <w:rPr>
                <w:b/>
              </w:rPr>
              <w:t>zal</w:t>
            </w:r>
            <w:proofErr w:type="spellEnd"/>
          </w:p>
        </w:tc>
      </w:tr>
    </w:tbl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18208A">
      <w:pPr>
        <w:tabs>
          <w:tab w:val="left" w:pos="7200"/>
        </w:tabs>
        <w:rPr>
          <w:b/>
        </w:rPr>
      </w:pPr>
      <w:r>
        <w:rPr>
          <w:b/>
        </w:rPr>
        <w:t>Niedziela 08</w:t>
      </w:r>
      <w:r w:rsidR="004F66C9">
        <w:rPr>
          <w:b/>
        </w:rPr>
        <w:t>.10.2023</w:t>
      </w:r>
    </w:p>
    <w:p w:rsidR="00651BBC" w:rsidRDefault="00651BBC">
      <w:pPr>
        <w:tabs>
          <w:tab w:val="left" w:pos="7200"/>
        </w:tabs>
        <w:rPr>
          <w:b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DA1565">
            <w:r>
              <w:t>09:00-12:00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DA1565" w:rsidP="001D00E8">
            <w:r>
              <w:t>Zasady projektowania uniwersalnego w dydaktyce ćw. gr I          mgr Agnieszka Pilch</w:t>
            </w:r>
          </w:p>
        </w:tc>
      </w:tr>
      <w:tr w:rsidR="00DA1565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1565" w:rsidRDefault="00DA1565" w:rsidP="00DA1565">
            <w:r>
              <w:t>12:15</w:t>
            </w:r>
            <w:r w:rsidR="00085E69">
              <w:t>-15:15</w:t>
            </w:r>
            <w:r>
              <w:t xml:space="preserve">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1565" w:rsidRDefault="00DA1565" w:rsidP="001D00E8">
            <w:r>
              <w:t>Zasady projektowania uniwersalnego w dydaktyce ćw. gr II          mgr Agnieszka Pilch</w:t>
            </w:r>
          </w:p>
        </w:tc>
      </w:tr>
      <w:tr w:rsidR="00DA1565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1565" w:rsidRDefault="00085E69" w:rsidP="00DA1565">
            <w:r>
              <w:t>15:30</w:t>
            </w:r>
            <w:r w:rsidR="00DA1565">
              <w:t>-17</w:t>
            </w:r>
            <w:r>
              <w:t>:45</w:t>
            </w:r>
            <w:r w:rsidR="00DA1565">
              <w:t xml:space="preserve">  (3)</w:t>
            </w:r>
          </w:p>
          <w:p w:rsidR="00DA1565" w:rsidRDefault="00DA1565" w:rsidP="00DA1565"/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1565" w:rsidRDefault="00DA1565" w:rsidP="00DA1565">
            <w:r>
              <w:t xml:space="preserve">Ćwiczenia w mówieniu ułatwiającym wielozmysłową percepcję i rozumienie wypowiedzi </w:t>
            </w:r>
            <w:proofErr w:type="spellStart"/>
            <w:r>
              <w:t>słownych-ćw</w:t>
            </w:r>
            <w:proofErr w:type="spellEnd"/>
            <w:r>
              <w:t>. gr I mgr Ewa Granat</w:t>
            </w:r>
          </w:p>
        </w:tc>
      </w:tr>
    </w:tbl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Spotkanie online 20.10.2023– 22.10.2023</w:t>
      </w:r>
    </w:p>
    <w:p w:rsidR="00651BBC" w:rsidRDefault="004F66C9">
      <w:pPr>
        <w:tabs>
          <w:tab w:val="left" w:pos="7200"/>
        </w:tabs>
        <w:rPr>
          <w:b/>
        </w:rPr>
      </w:pPr>
      <w:r>
        <w:rPr>
          <w:b/>
        </w:rPr>
        <w:t>Piątek 20.10.2023r</w:t>
      </w:r>
    </w:p>
    <w:p w:rsidR="00651BBC" w:rsidRDefault="00651BBC">
      <w:pPr>
        <w:tabs>
          <w:tab w:val="left" w:pos="7200"/>
        </w:tabs>
        <w:rPr>
          <w:b/>
          <w:sz w:val="28"/>
          <w:szCs w:val="28"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612"/>
      </w:tblGrid>
      <w:tr w:rsidR="00651BBC"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474806">
            <w:r>
              <w:t>15:00-18:00  (4</w:t>
            </w:r>
            <w:r w:rsidR="003973B4">
              <w:t>)</w:t>
            </w:r>
          </w:p>
        </w:tc>
        <w:tc>
          <w:tcPr>
            <w:tcW w:w="6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3973B4">
            <w:pPr>
              <w:rPr>
                <w:color w:val="000000"/>
              </w:rPr>
            </w:pPr>
            <w:r>
              <w:t>Metodyka nauczania języków obcych przez dzieci z zaburzeniami komunikacji ćw. gr II mgr Magdalena Dolińska</w:t>
            </w:r>
          </w:p>
        </w:tc>
      </w:tr>
    </w:tbl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rPr>
          <w:b/>
        </w:rPr>
      </w:pPr>
      <w:r>
        <w:rPr>
          <w:b/>
        </w:rPr>
        <w:t>Sobota 21.10.2023</w:t>
      </w: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3973B4">
            <w:r>
              <w:t>09:00-12:00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3973B4">
            <w:r>
              <w:t>Metodyka wspomagania komunikacji językowej- ćw. gr. I</w:t>
            </w:r>
            <w:r w:rsidR="001D00E8">
              <w:t>I</w:t>
            </w:r>
            <w:r>
              <w:t xml:space="preserve"> mgr Magdalena </w:t>
            </w:r>
            <w:proofErr w:type="spellStart"/>
            <w:r>
              <w:t>Sekieta-Scopinaro</w:t>
            </w:r>
            <w:proofErr w:type="spellEnd"/>
            <w:r w:rsidR="001D00E8">
              <w:t>/ Metodyka nauczania języków obcych przez dzieci z zaburzeniami komunikacji ćw. gr I mgr Magdalena Dolińska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3973B4">
            <w:r>
              <w:t>12:15</w:t>
            </w:r>
            <w:r w:rsidR="00085E69">
              <w:t>-15:15</w:t>
            </w:r>
            <w:r>
              <w:t xml:space="preserve">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3973B4">
            <w:r>
              <w:t xml:space="preserve">Metodyka wspomagania </w:t>
            </w:r>
            <w:r w:rsidR="001D00E8">
              <w:t xml:space="preserve">komunikacji językowej- ćw. gr. </w:t>
            </w:r>
            <w:r>
              <w:t xml:space="preserve">I mgr Magdalena </w:t>
            </w:r>
            <w:proofErr w:type="spellStart"/>
            <w:r>
              <w:t>Sekieta-Scopinaro</w:t>
            </w:r>
            <w:proofErr w:type="spellEnd"/>
            <w:r w:rsidR="001D00E8">
              <w:t xml:space="preserve">/ Metodyka nauczania języków </w:t>
            </w:r>
            <w:r w:rsidR="001D00E8">
              <w:lastRenderedPageBreak/>
              <w:t>obcych przez dzieci z zaburzeniami komunikacji ćw. gr II mgr Magdalena Dolińska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973B4" w:rsidRDefault="00085E69" w:rsidP="003973B4">
            <w:r>
              <w:lastRenderedPageBreak/>
              <w:t>15:30</w:t>
            </w:r>
            <w:r w:rsidR="003973B4">
              <w:t>-17</w:t>
            </w:r>
            <w:r>
              <w:t>:45</w:t>
            </w:r>
            <w:r w:rsidR="003973B4">
              <w:t xml:space="preserve">  (3)</w:t>
            </w:r>
          </w:p>
          <w:p w:rsidR="00474806" w:rsidRDefault="00474806" w:rsidP="003973B4">
            <w:r>
              <w:t>15:30-18:30  (4)</w:t>
            </w:r>
          </w:p>
          <w:p w:rsidR="00651BBC" w:rsidRDefault="00651BBC"/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3973B4">
            <w:r>
              <w:t xml:space="preserve">Ćwiczenia w mówieniu ułatwiającym wielozmysłową percepcję i rozumienie wypowiedzi </w:t>
            </w:r>
            <w:proofErr w:type="spellStart"/>
            <w:r>
              <w:t>słownych-ćw</w:t>
            </w:r>
            <w:proofErr w:type="spellEnd"/>
            <w:r>
              <w:t>. gr II mgr Ewa Granat/ Metodyka nauczania języków obcych przez dzieci z zaburzeniami komunikacji ćw. gr I mgr Magdalena Dolińska</w:t>
            </w:r>
          </w:p>
        </w:tc>
      </w:tr>
    </w:tbl>
    <w:p w:rsidR="00651BBC" w:rsidRDefault="00651BBC">
      <w:pPr>
        <w:tabs>
          <w:tab w:val="left" w:pos="7200"/>
        </w:tabs>
        <w:rPr>
          <w:b/>
        </w:rPr>
      </w:pPr>
    </w:p>
    <w:p w:rsidR="00651BBC" w:rsidRDefault="00651BBC">
      <w:pPr>
        <w:tabs>
          <w:tab w:val="left" w:pos="7200"/>
        </w:tabs>
        <w:rPr>
          <w:b/>
        </w:rPr>
      </w:pPr>
    </w:p>
    <w:p w:rsidR="00651BBC" w:rsidRDefault="004F66C9">
      <w:pPr>
        <w:tabs>
          <w:tab w:val="left" w:pos="7200"/>
        </w:tabs>
        <w:rPr>
          <w:b/>
        </w:rPr>
      </w:pPr>
      <w:r>
        <w:rPr>
          <w:b/>
        </w:rPr>
        <w:t>Niedziela 22.10.2023</w:t>
      </w: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3973B4">
            <w:r>
              <w:t>09:00-12:00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73B4" w:rsidRDefault="003973B4" w:rsidP="003973B4">
            <w:r>
              <w:t xml:space="preserve">Metodyka nauczania języka polskiego jako obcego- ćw. gr I </w:t>
            </w:r>
          </w:p>
          <w:p w:rsidR="008243C9" w:rsidRDefault="003973B4">
            <w:r>
              <w:t xml:space="preserve">mgr Magdalena Dolińska/ Metodyka komunikowania się z uczniami w grupie zróżnicowanej- ćw. gr II  mgr Magdalena </w:t>
            </w:r>
            <w:proofErr w:type="spellStart"/>
            <w:r>
              <w:t>Sekieta-Scopinaro</w:t>
            </w:r>
            <w:proofErr w:type="spellEnd"/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12:15- 15:15</w:t>
            </w:r>
            <w:r w:rsidR="003973B4">
              <w:t xml:space="preserve">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73B4" w:rsidRDefault="003973B4" w:rsidP="003973B4">
            <w:r>
              <w:t xml:space="preserve">Metodyka nauczania języka polskiego jako obcego- ćw. gr II </w:t>
            </w:r>
          </w:p>
          <w:p w:rsidR="008243C9" w:rsidRDefault="003973B4">
            <w:r>
              <w:t xml:space="preserve">mgr Magdalena Dolińska/ Metodyka komunikowania się z uczniami w grupie zróżnicowanej- ćw. gr I mgr Magdalena </w:t>
            </w:r>
            <w:proofErr w:type="spellStart"/>
            <w:r>
              <w:t>Sekieta-Scopinaro</w:t>
            </w:r>
            <w:proofErr w:type="spellEnd"/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973B4" w:rsidRDefault="00085E69" w:rsidP="003973B4">
            <w:r>
              <w:t>15:30</w:t>
            </w:r>
            <w:r w:rsidR="003973B4">
              <w:t>-17</w:t>
            </w:r>
            <w:r>
              <w:t>:45</w:t>
            </w:r>
            <w:r w:rsidR="003973B4">
              <w:t xml:space="preserve">  (3)</w:t>
            </w:r>
          </w:p>
          <w:p w:rsidR="00651BBC" w:rsidRDefault="00651BBC"/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3973B4">
            <w:r>
              <w:t xml:space="preserve">Ćwiczenia w mówieniu ułatwiającym wielozmysłową percepcję i rozumienie wypowiedzi </w:t>
            </w:r>
            <w:proofErr w:type="spellStart"/>
            <w:r>
              <w:t>słownych-ćw</w:t>
            </w:r>
            <w:proofErr w:type="spellEnd"/>
            <w:r>
              <w:t>. gr I mgr Ewa Granat</w:t>
            </w:r>
          </w:p>
        </w:tc>
      </w:tr>
    </w:tbl>
    <w:p w:rsidR="00651BBC" w:rsidRDefault="00651BBC">
      <w:pPr>
        <w:tabs>
          <w:tab w:val="left" w:pos="7200"/>
        </w:tabs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Spotkanie online 03.11.2023– 05.11.2023</w:t>
      </w: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rPr>
          <w:b/>
        </w:rPr>
      </w:pPr>
      <w:r>
        <w:rPr>
          <w:b/>
        </w:rPr>
        <w:t>Piątek 03.11.2023r</w:t>
      </w:r>
    </w:p>
    <w:p w:rsidR="00651BBC" w:rsidRDefault="00651BBC">
      <w:pPr>
        <w:tabs>
          <w:tab w:val="left" w:pos="7200"/>
        </w:tabs>
        <w:rPr>
          <w:b/>
          <w:sz w:val="28"/>
          <w:szCs w:val="28"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15:00-17</w:t>
            </w:r>
            <w:r w:rsidR="003973B4">
              <w:t>:15  (3)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3973B4">
            <w:r>
              <w:t xml:space="preserve">Ćwiczenia w mówieniu ułatwiającym wielozmysłową percepcję i rozumienie wypowiedzi </w:t>
            </w:r>
            <w:proofErr w:type="spellStart"/>
            <w:r>
              <w:t>słownych-ćw</w:t>
            </w:r>
            <w:proofErr w:type="spellEnd"/>
            <w:r>
              <w:t xml:space="preserve">. gr II mgr Ewa Granat / Metoda </w:t>
            </w:r>
            <w:proofErr w:type="spellStart"/>
            <w:r>
              <w:t>Fonogestów</w:t>
            </w:r>
            <w:proofErr w:type="spellEnd"/>
            <w:r>
              <w:t>- ćw. gr I mgr Iwona Błaszczyk</w:t>
            </w:r>
          </w:p>
        </w:tc>
      </w:tr>
    </w:tbl>
    <w:p w:rsidR="00651BBC" w:rsidRDefault="00651BBC">
      <w:pPr>
        <w:rPr>
          <w:b/>
          <w:bCs/>
        </w:rPr>
      </w:pPr>
    </w:p>
    <w:p w:rsidR="00651BBC" w:rsidRDefault="00651BBC">
      <w:pPr>
        <w:rPr>
          <w:b/>
          <w:bCs/>
        </w:rPr>
      </w:pPr>
    </w:p>
    <w:p w:rsidR="00651BBC" w:rsidRDefault="00651BBC">
      <w:pPr>
        <w:rPr>
          <w:b/>
          <w:bCs/>
        </w:rPr>
      </w:pPr>
    </w:p>
    <w:p w:rsidR="00651BBC" w:rsidRDefault="004F66C9">
      <w:pPr>
        <w:rPr>
          <w:b/>
          <w:bCs/>
        </w:rPr>
      </w:pPr>
      <w:r>
        <w:rPr>
          <w:b/>
          <w:bCs/>
        </w:rPr>
        <w:t>Sobota 04.11.2023r</w:t>
      </w:r>
    </w:p>
    <w:p w:rsidR="00651BBC" w:rsidRDefault="00651BBC">
      <w:pPr>
        <w:rPr>
          <w:b/>
          <w:bCs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B67F56">
            <w:r>
              <w:t>09:00-12:00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B67F56">
            <w:r>
              <w:t xml:space="preserve">Ćwiczenia w mówieniu ułatwiającym wielozmysłową percepcję i rozumienie wypowiedzi </w:t>
            </w:r>
            <w:proofErr w:type="spellStart"/>
            <w:r>
              <w:t>słownych-ćw</w:t>
            </w:r>
            <w:proofErr w:type="spellEnd"/>
            <w:r>
              <w:t>. gr I mgr Ewa Granat/ Seminarium problemowe- gr II dr Agnieszka Kossowska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12:15- 15:315</w:t>
            </w:r>
            <w:r w:rsidR="00B67F56">
              <w:t xml:space="preserve">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B67F56">
            <w:r>
              <w:t xml:space="preserve">Ćwiczenia w mówieniu ułatwiającym wielozmysłową percepcję i rozumienie wypowiedzi </w:t>
            </w:r>
            <w:proofErr w:type="spellStart"/>
            <w:r>
              <w:t>słownych-ćw</w:t>
            </w:r>
            <w:proofErr w:type="spellEnd"/>
            <w:r>
              <w:t>. gr II mgr Ewa Granat / Seminarium problemowe- gr I dr Agnieszka Kossowska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F56" w:rsidRDefault="00085E69" w:rsidP="00B67F56">
            <w:r>
              <w:t>15:30</w:t>
            </w:r>
            <w:r w:rsidR="00B67F56">
              <w:t>-18</w:t>
            </w:r>
            <w:r>
              <w:t>:30</w:t>
            </w:r>
            <w:r w:rsidR="00B67F56">
              <w:t xml:space="preserve">  (4)</w:t>
            </w:r>
          </w:p>
          <w:p w:rsidR="00651BBC" w:rsidRDefault="00651BBC"/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B67F56">
            <w:r>
              <w:t xml:space="preserve">Metoda </w:t>
            </w:r>
            <w:proofErr w:type="spellStart"/>
            <w:r>
              <w:t>Fonogestów</w:t>
            </w:r>
            <w:proofErr w:type="spellEnd"/>
            <w:r>
              <w:t>- ćw. gr II mgr Iwona Błaszczyk</w:t>
            </w:r>
          </w:p>
        </w:tc>
      </w:tr>
    </w:tbl>
    <w:p w:rsidR="00651BBC" w:rsidRDefault="00651BBC">
      <w:pPr>
        <w:rPr>
          <w:b/>
          <w:bCs/>
        </w:rPr>
      </w:pPr>
    </w:p>
    <w:p w:rsidR="00651BBC" w:rsidRDefault="00651BBC">
      <w:pPr>
        <w:rPr>
          <w:b/>
          <w:bCs/>
        </w:rPr>
      </w:pPr>
    </w:p>
    <w:p w:rsidR="00651BBC" w:rsidRDefault="004F66C9">
      <w:pPr>
        <w:rPr>
          <w:b/>
          <w:bCs/>
        </w:rPr>
      </w:pPr>
      <w:r>
        <w:rPr>
          <w:b/>
          <w:bCs/>
        </w:rPr>
        <w:t>Niedziela 05.11.2023</w:t>
      </w:r>
    </w:p>
    <w:p w:rsidR="00651BBC" w:rsidRDefault="00651BBC"/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B67F56">
            <w:r>
              <w:t>09:00-12:00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B67F56">
            <w:r>
              <w:t xml:space="preserve">Metodyka komunikowania się z uczniami w grupie zróżnicowanej- ćw. gr I mgr Magdalena </w:t>
            </w:r>
            <w:proofErr w:type="spellStart"/>
            <w:r>
              <w:t>Sekieta-Scopinaro</w:t>
            </w:r>
            <w:proofErr w:type="spellEnd"/>
            <w:r>
              <w:t>/ Metody komunikacji wspomagającej i alternatywnej ćw. gr. II mgr Agnieszka Pilch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12:15- 15:15</w:t>
            </w:r>
            <w:r w:rsidR="00B67F56">
              <w:t xml:space="preserve">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B67F56">
            <w:r>
              <w:t xml:space="preserve">Metodyka komunikowania się z uczniami w grupie zróżnicowanej- ćw. gr II mgr Magdalena </w:t>
            </w:r>
            <w:proofErr w:type="spellStart"/>
            <w:r>
              <w:t>Sekieta-Scopinaro</w:t>
            </w:r>
            <w:proofErr w:type="spellEnd"/>
            <w:r>
              <w:t xml:space="preserve">/ Metody komunikacji </w:t>
            </w:r>
            <w:r>
              <w:lastRenderedPageBreak/>
              <w:t>wspomagającej i alternatywnej ćw. gr. I mgr Agnieszka Pilch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F56" w:rsidRDefault="00085E69" w:rsidP="00B67F56">
            <w:r>
              <w:lastRenderedPageBreak/>
              <w:t>15:30</w:t>
            </w:r>
            <w:r w:rsidR="00B67F56">
              <w:t>-18</w:t>
            </w:r>
            <w:r>
              <w:t>:30</w:t>
            </w:r>
            <w:r w:rsidR="00B67F56">
              <w:t xml:space="preserve">  (4)</w:t>
            </w:r>
          </w:p>
          <w:p w:rsidR="00651BBC" w:rsidRDefault="00651BBC"/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B67F56">
            <w:r>
              <w:t xml:space="preserve">Metoda </w:t>
            </w:r>
            <w:proofErr w:type="spellStart"/>
            <w:r>
              <w:t>Fonogestów</w:t>
            </w:r>
            <w:proofErr w:type="spellEnd"/>
            <w:r>
              <w:t>- ćw. gr I mgr Iwona Błaszczyk / Metodyka stosowania urządzeń wspomagających komunikowanie się- ćw. gr II mgr Agnieszka Pilch</w:t>
            </w:r>
          </w:p>
        </w:tc>
      </w:tr>
    </w:tbl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Spotkanie online 24.11.2023– 26.11.2023</w:t>
      </w:r>
    </w:p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rPr>
          <w:b/>
        </w:rPr>
      </w:pPr>
      <w:r>
        <w:rPr>
          <w:b/>
        </w:rPr>
        <w:t>Piątek 24.11.2023r</w:t>
      </w:r>
    </w:p>
    <w:p w:rsidR="00651BBC" w:rsidRDefault="00651BBC">
      <w:pPr>
        <w:tabs>
          <w:tab w:val="left" w:pos="7200"/>
        </w:tabs>
        <w:rPr>
          <w:b/>
          <w:sz w:val="28"/>
          <w:szCs w:val="28"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 w:rsidTr="00F41A6A">
        <w:trPr>
          <w:trHeight w:val="394"/>
        </w:trPr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15:00-18:00  (4)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87B" w:rsidRDefault="00085E69" w:rsidP="00D0287B">
            <w:r>
              <w:t xml:space="preserve">Metoda </w:t>
            </w:r>
            <w:proofErr w:type="spellStart"/>
            <w:r>
              <w:t>Fonogestów</w:t>
            </w:r>
            <w:proofErr w:type="spellEnd"/>
            <w:r>
              <w:t>- ćw. gr II mgr Iwona</w:t>
            </w:r>
            <w:r w:rsidR="00F41A6A">
              <w:t xml:space="preserve"> Błaszczyk</w:t>
            </w:r>
            <w:r w:rsidR="00D0287B">
              <w:t xml:space="preserve"> / </w:t>
            </w:r>
            <w:r w:rsidR="00D0287B">
              <w:t xml:space="preserve">Metodyka nauczania języka polskiego jako obcego- ćw. gr I </w:t>
            </w:r>
          </w:p>
          <w:p w:rsidR="008243C9" w:rsidRDefault="00D0287B" w:rsidP="00D0287B">
            <w:r>
              <w:t>mgr Magdalena Dolińska</w:t>
            </w:r>
          </w:p>
        </w:tc>
      </w:tr>
    </w:tbl>
    <w:p w:rsidR="00651BBC" w:rsidRDefault="00651BBC">
      <w:pPr>
        <w:rPr>
          <w:b/>
          <w:bCs/>
        </w:rPr>
      </w:pPr>
    </w:p>
    <w:p w:rsidR="00651BBC" w:rsidRDefault="00651BBC">
      <w:pPr>
        <w:rPr>
          <w:b/>
          <w:bCs/>
        </w:rPr>
      </w:pPr>
    </w:p>
    <w:p w:rsidR="00651BBC" w:rsidRDefault="004F66C9">
      <w:pPr>
        <w:rPr>
          <w:b/>
          <w:bCs/>
        </w:rPr>
      </w:pPr>
      <w:r>
        <w:rPr>
          <w:b/>
          <w:bCs/>
        </w:rPr>
        <w:t>Sobota 25.11.2023r</w:t>
      </w:r>
    </w:p>
    <w:p w:rsidR="00651BBC" w:rsidRDefault="00651BBC">
      <w:pPr>
        <w:rPr>
          <w:b/>
          <w:bCs/>
        </w:rPr>
      </w:pPr>
    </w:p>
    <w:tbl>
      <w:tblPr>
        <w:tblW w:w="927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6635"/>
      </w:tblGrid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09:00-12:00  (4)</w:t>
            </w:r>
          </w:p>
          <w:p w:rsidR="00085E69" w:rsidRDefault="00085E69">
            <w:r>
              <w:t>09:00-11:15  (3)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085E69">
            <w:r>
              <w:t>Metodyka stosowania urządzeń wspomagających komunikowanie się- ćw. gr II mgr Agnieszka Pilch/ Seminarium problemowe- gr I  dr Agnieszka Kossowska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12:15- 15:15  (4)</w:t>
            </w:r>
          </w:p>
          <w:p w:rsidR="00085E69" w:rsidRDefault="00085E69">
            <w:r>
              <w:t>12:15- 14:15  (3)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085E69">
            <w:r>
              <w:t>Metodyka stosowania urządzeń wspomagających komunikowanie się- ćw. gr I mgr Agnieszka Pilch/ Seminarium problemowe- gr II  dr Agnieszka Kossowska</w:t>
            </w:r>
          </w:p>
        </w:tc>
      </w:tr>
      <w:tr w:rsidR="00651BBC"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15:30-17:00  (2)</w:t>
            </w:r>
          </w:p>
        </w:tc>
        <w:tc>
          <w:tcPr>
            <w:tcW w:w="6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3A26" w:rsidRDefault="005A3A26" w:rsidP="005A3A26">
            <w:r>
              <w:t xml:space="preserve">Metodyka nauczania języka polskiego jako obcego- ćw. gr I </w:t>
            </w:r>
          </w:p>
          <w:p w:rsidR="008243C9" w:rsidRDefault="005A3A26">
            <w:pPr>
              <w:rPr>
                <w:color w:val="FF0066"/>
              </w:rPr>
            </w:pPr>
            <w:r>
              <w:t xml:space="preserve">mgr Magdalena Dolińska </w:t>
            </w:r>
            <w:proofErr w:type="spellStart"/>
            <w:r w:rsidRPr="005A3A26">
              <w:rPr>
                <w:b/>
              </w:rPr>
              <w:t>zal</w:t>
            </w:r>
            <w:proofErr w:type="spellEnd"/>
            <w:r>
              <w:t xml:space="preserve">/ Zasady projektowania uniwersalnego w dydaktyce ćw. gr II mgr Agnieszka Pilch </w:t>
            </w:r>
            <w:proofErr w:type="spellStart"/>
            <w:r w:rsidRPr="005A3A26">
              <w:rPr>
                <w:b/>
              </w:rPr>
              <w:t>zal</w:t>
            </w:r>
            <w:proofErr w:type="spellEnd"/>
          </w:p>
        </w:tc>
      </w:tr>
      <w:tr w:rsidR="00651BBC">
        <w:tc>
          <w:tcPr>
            <w:tcW w:w="2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085E69">
            <w:r>
              <w:t>17:15-18:45  (2)</w:t>
            </w:r>
          </w:p>
        </w:tc>
        <w:tc>
          <w:tcPr>
            <w:tcW w:w="6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3A26" w:rsidRDefault="005A3A26" w:rsidP="005A3A26">
            <w:r>
              <w:t xml:space="preserve">Metodyka nauczania języka polskiego jako obcego- ćw. gr II </w:t>
            </w:r>
          </w:p>
          <w:p w:rsidR="008243C9" w:rsidRDefault="005A3A26">
            <w:pPr>
              <w:rPr>
                <w:color w:val="FF0066"/>
              </w:rPr>
            </w:pPr>
            <w:r>
              <w:t xml:space="preserve">mgr Magdalena Dolińska </w:t>
            </w:r>
            <w:proofErr w:type="spellStart"/>
            <w:r w:rsidRPr="005A3A26">
              <w:rPr>
                <w:b/>
              </w:rPr>
              <w:t>zal</w:t>
            </w:r>
            <w:proofErr w:type="spellEnd"/>
            <w:r>
              <w:t xml:space="preserve"> / Zasady projektowania uniwersalnego w dydaktyce ćw. gr I mgr Agnieszka Pilch</w:t>
            </w:r>
            <w:r>
              <w:rPr>
                <w:color w:val="FF0066"/>
              </w:rPr>
              <w:t xml:space="preserve"> </w:t>
            </w:r>
            <w:proofErr w:type="spellStart"/>
            <w:r w:rsidRPr="005A3A26">
              <w:rPr>
                <w:b/>
              </w:rPr>
              <w:t>zal</w:t>
            </w:r>
            <w:proofErr w:type="spellEnd"/>
          </w:p>
        </w:tc>
      </w:tr>
    </w:tbl>
    <w:p w:rsidR="00651BBC" w:rsidRDefault="00651BBC">
      <w:pPr>
        <w:rPr>
          <w:b/>
          <w:bCs/>
        </w:rPr>
      </w:pPr>
    </w:p>
    <w:p w:rsidR="00651BBC" w:rsidRDefault="00651BBC">
      <w:pPr>
        <w:rPr>
          <w:b/>
          <w:bCs/>
        </w:rPr>
      </w:pPr>
    </w:p>
    <w:p w:rsidR="00651BBC" w:rsidRDefault="004F66C9">
      <w:pPr>
        <w:rPr>
          <w:b/>
          <w:bCs/>
        </w:rPr>
      </w:pPr>
      <w:r>
        <w:rPr>
          <w:b/>
          <w:bCs/>
        </w:rPr>
        <w:t>Niedziela 26.11.2023</w:t>
      </w:r>
    </w:p>
    <w:p w:rsidR="00651BBC" w:rsidRDefault="00651BBC"/>
    <w:tbl>
      <w:tblPr>
        <w:tblW w:w="927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41"/>
        <w:gridCol w:w="6629"/>
      </w:tblGrid>
      <w:tr w:rsidR="00651BBC"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5A3A26">
            <w:r>
              <w:t>09:00-10:30  (2)</w:t>
            </w:r>
          </w:p>
        </w:tc>
        <w:tc>
          <w:tcPr>
            <w:tcW w:w="6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5A3A26">
            <w:r>
              <w:t xml:space="preserve">Metodyka komunikowania się z uczniami w grupie zróżnicowanej- ćw. gr I mgr Magdalena </w:t>
            </w:r>
            <w:proofErr w:type="spellStart"/>
            <w:r>
              <w:t>Sekieta-Scopinaro</w:t>
            </w:r>
            <w:proofErr w:type="spellEnd"/>
            <w:r>
              <w:t xml:space="preserve"> / Metodyka nauczania języków obcych przez dzieci z zaburzeniami komunikacji ćw. gr II mgr Magdalena Dolińska</w:t>
            </w:r>
            <w:r w:rsidR="00D0287B">
              <w:t xml:space="preserve"> </w:t>
            </w:r>
            <w:proofErr w:type="spellStart"/>
            <w:r w:rsidR="00D0287B">
              <w:t>zal</w:t>
            </w:r>
            <w:proofErr w:type="spellEnd"/>
          </w:p>
        </w:tc>
      </w:tr>
      <w:tr w:rsidR="00651BBC"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5A3A26">
            <w:r>
              <w:t>10:45-12:15  (2)</w:t>
            </w:r>
          </w:p>
        </w:tc>
        <w:tc>
          <w:tcPr>
            <w:tcW w:w="6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5A3A26">
            <w:r>
              <w:t xml:space="preserve">Metodyka komunikowania się z uczniami w grupie zróżnicowanej- ćw. gr II mgr Magdalena </w:t>
            </w:r>
            <w:proofErr w:type="spellStart"/>
            <w:r>
              <w:t>Sekieta-Scopinaro</w:t>
            </w:r>
            <w:proofErr w:type="spellEnd"/>
            <w:r>
              <w:t xml:space="preserve"> / Metodyka nauczania języków obcych przez dzieci z zaburzeniami komunikacji ćw. gr I mgr Magdalena Dolińska</w:t>
            </w:r>
            <w:r w:rsidR="00D0287B">
              <w:t xml:space="preserve"> zal</w:t>
            </w:r>
            <w:bookmarkStart w:id="0" w:name="_GoBack"/>
            <w:bookmarkEnd w:id="0"/>
          </w:p>
        </w:tc>
      </w:tr>
      <w:tr w:rsidR="00651BBC"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5A3A26">
            <w:r>
              <w:t>12:30-14:00  (2)</w:t>
            </w:r>
          </w:p>
        </w:tc>
        <w:tc>
          <w:tcPr>
            <w:tcW w:w="6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5A3A26">
            <w:r>
              <w:t>Metody komunikacji wspomagającej i alternatywnej ćw. gr. II mgr Agnieszka Pilch</w:t>
            </w:r>
          </w:p>
        </w:tc>
      </w:tr>
      <w:tr w:rsidR="00651BBC">
        <w:tc>
          <w:tcPr>
            <w:tcW w:w="2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5A3A26">
            <w:r>
              <w:t>14:15-15:45  (2)</w:t>
            </w:r>
          </w:p>
        </w:tc>
        <w:tc>
          <w:tcPr>
            <w:tcW w:w="66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5A3A26">
            <w:r>
              <w:t>Metody komunikacji wspomagającej i alternatywnej ćw. gr. I mgr Agnieszka Pilch</w:t>
            </w:r>
          </w:p>
        </w:tc>
      </w:tr>
    </w:tbl>
    <w:p w:rsidR="00651BBC" w:rsidRDefault="00651B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5A3A26" w:rsidRDefault="005A3A26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5A3A26" w:rsidRDefault="005A3A26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651BBC" w:rsidRDefault="004F66C9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Spotkanie online 08.12.2023– 09.12.2023</w:t>
      </w:r>
    </w:p>
    <w:p w:rsidR="00651BBC" w:rsidRDefault="00651BBC">
      <w:pPr>
        <w:tabs>
          <w:tab w:val="left" w:pos="7200"/>
        </w:tabs>
        <w:rPr>
          <w:b/>
        </w:rPr>
      </w:pPr>
    </w:p>
    <w:p w:rsidR="00651BBC" w:rsidRDefault="004F66C9">
      <w:pPr>
        <w:tabs>
          <w:tab w:val="left" w:pos="7200"/>
        </w:tabs>
        <w:rPr>
          <w:b/>
        </w:rPr>
      </w:pPr>
      <w:r>
        <w:rPr>
          <w:b/>
        </w:rPr>
        <w:t>Sobota  08.12.2023r</w:t>
      </w:r>
    </w:p>
    <w:p w:rsidR="00651BBC" w:rsidRDefault="00651BBC">
      <w:pPr>
        <w:tabs>
          <w:tab w:val="left" w:pos="7200"/>
        </w:tabs>
        <w:rPr>
          <w:b/>
          <w:sz w:val="28"/>
          <w:szCs w:val="28"/>
        </w:rPr>
      </w:pPr>
    </w:p>
    <w:tbl>
      <w:tblPr>
        <w:tblW w:w="9255" w:type="dxa"/>
        <w:tblInd w:w="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6631"/>
      </w:tblGrid>
      <w:tr w:rsidR="00651BBC" w:rsidTr="00D74E60">
        <w:trPr>
          <w:trHeight w:val="499"/>
        </w:trPr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3A26" w:rsidRDefault="005A3A26">
            <w:r>
              <w:t>09:00-12:00  (4)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3C9" w:rsidRDefault="00D74E60">
            <w:r>
              <w:t xml:space="preserve">Metoda </w:t>
            </w:r>
            <w:proofErr w:type="spellStart"/>
            <w:r>
              <w:t>Fonogestów</w:t>
            </w:r>
            <w:proofErr w:type="spellEnd"/>
            <w:r>
              <w:t>- ćw. gr I</w:t>
            </w:r>
            <w:r w:rsidR="00B237A9">
              <w:t>I</w:t>
            </w:r>
            <w:r>
              <w:t xml:space="preserve"> mgr Iwona Błaszczyk</w:t>
            </w:r>
            <w:r w:rsidR="00B237A9">
              <w:t xml:space="preserve"> / Metody komunikacji wspomagającej i alternatywnej ćw. gr. I                    mgr Agnieszka Pilch</w:t>
            </w:r>
          </w:p>
        </w:tc>
      </w:tr>
      <w:tr w:rsidR="00651BBC" w:rsidTr="00D74E60">
        <w:trPr>
          <w:trHeight w:val="506"/>
        </w:trPr>
        <w:tc>
          <w:tcPr>
            <w:tcW w:w="2624" w:type="dxa"/>
            <w:tcBorders>
              <w:left w:val="single" w:sz="4" w:space="0" w:color="000001"/>
            </w:tcBorders>
            <w:shd w:val="clear" w:color="auto" w:fill="FFFFFF"/>
          </w:tcPr>
          <w:p w:rsidR="00557A92" w:rsidRDefault="00D74E60">
            <w:r>
              <w:t>12:15-15:15  (4)</w:t>
            </w:r>
          </w:p>
        </w:tc>
        <w:tc>
          <w:tcPr>
            <w:tcW w:w="66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57A92" w:rsidRDefault="00B237A9">
            <w:r>
              <w:t xml:space="preserve">Metoda </w:t>
            </w:r>
            <w:proofErr w:type="spellStart"/>
            <w:r>
              <w:t>Fonogestów</w:t>
            </w:r>
            <w:proofErr w:type="spellEnd"/>
            <w:r>
              <w:t xml:space="preserve">- ćw. gr </w:t>
            </w:r>
            <w:r w:rsidR="00D74E60">
              <w:t>I mgr Iwona Błaszczyk</w:t>
            </w:r>
            <w:r>
              <w:t>/ Metody komunikacji wspomagającej i alternatywnej ćw. gr. II                    mgr Agnieszka Pilch</w:t>
            </w:r>
          </w:p>
        </w:tc>
      </w:tr>
      <w:tr w:rsidR="00557A92" w:rsidTr="00D74E60">
        <w:trPr>
          <w:trHeight w:val="968"/>
        </w:trPr>
        <w:tc>
          <w:tcPr>
            <w:tcW w:w="2624" w:type="dxa"/>
            <w:tcBorders>
              <w:left w:val="single" w:sz="4" w:space="0" w:color="000001"/>
            </w:tcBorders>
            <w:shd w:val="clear" w:color="auto" w:fill="FFFFFF"/>
          </w:tcPr>
          <w:p w:rsidR="00557A92" w:rsidRDefault="00D74E60">
            <w:r>
              <w:t>15:30-17:00  (2)</w:t>
            </w:r>
          </w:p>
          <w:p w:rsidR="00D74E60" w:rsidRDefault="00D74E60"/>
        </w:tc>
        <w:tc>
          <w:tcPr>
            <w:tcW w:w="66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57A92" w:rsidRDefault="00D74E60">
            <w:pPr>
              <w:rPr>
                <w:color w:val="000000"/>
              </w:rPr>
            </w:pPr>
            <w:r>
              <w:t>Metody komunikacji wspomagającej i alternatywnej ćw. gr. I          dr Agnieszka Kossowska / Metodyka stosowania urządzeń wspomagających komunikowanie się- ćw. gr II mgr Agnieszka Pilch</w:t>
            </w:r>
          </w:p>
        </w:tc>
      </w:tr>
      <w:tr w:rsidR="00D74E60">
        <w:trPr>
          <w:trHeight w:val="968"/>
        </w:trPr>
        <w:tc>
          <w:tcPr>
            <w:tcW w:w="2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74E60" w:rsidRDefault="00D74E60">
            <w:r>
              <w:t>17:15-18:45  (2)</w:t>
            </w:r>
          </w:p>
        </w:tc>
        <w:tc>
          <w:tcPr>
            <w:tcW w:w="66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74E60" w:rsidRDefault="00D74E60">
            <w:r>
              <w:t>Metody komunikacji wspomagającej i alternatywnej ćw. gr. II          dr Agnieszka Kossowska / Metodyka stosowania urządzeń wspomagających komunikowanie się- ćw. gr I mgr Agnieszka Pilch</w:t>
            </w:r>
          </w:p>
        </w:tc>
      </w:tr>
    </w:tbl>
    <w:p w:rsidR="00651BBC" w:rsidRDefault="004F66C9">
      <w:pPr>
        <w:tabs>
          <w:tab w:val="left" w:pos="7200"/>
        </w:tabs>
        <w:rPr>
          <w:b/>
        </w:rPr>
      </w:pPr>
      <w:r>
        <w:rPr>
          <w:b/>
        </w:rPr>
        <w:t>Niedziela  09.12.2023r</w:t>
      </w:r>
    </w:p>
    <w:p w:rsidR="00651BBC" w:rsidRDefault="00651BBC">
      <w:pPr>
        <w:tabs>
          <w:tab w:val="left" w:pos="7200"/>
        </w:tabs>
        <w:rPr>
          <w:b/>
          <w:sz w:val="28"/>
          <w:szCs w:val="28"/>
        </w:rPr>
      </w:pPr>
    </w:p>
    <w:tbl>
      <w:tblPr>
        <w:tblW w:w="9255" w:type="dxa"/>
        <w:tblInd w:w="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6631"/>
      </w:tblGrid>
      <w:tr w:rsidR="00651BBC" w:rsidTr="00D74E60">
        <w:trPr>
          <w:trHeight w:val="463"/>
        </w:trPr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D74E60">
            <w:r>
              <w:t>09:00-12:45  (5)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1BBC" w:rsidRDefault="00D74E60">
            <w:r>
              <w:t xml:space="preserve">Metoda </w:t>
            </w:r>
            <w:proofErr w:type="spellStart"/>
            <w:r>
              <w:t>Fonogestów</w:t>
            </w:r>
            <w:proofErr w:type="spellEnd"/>
            <w:r>
              <w:t>- ćw. gr I mgr Iwona Błaszczyk</w:t>
            </w:r>
          </w:p>
          <w:p w:rsidR="008243C9" w:rsidRDefault="008243C9"/>
        </w:tc>
      </w:tr>
      <w:tr w:rsidR="00651BBC" w:rsidTr="00D74E60">
        <w:trPr>
          <w:trHeight w:val="471"/>
        </w:trPr>
        <w:tc>
          <w:tcPr>
            <w:tcW w:w="2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1BBC" w:rsidRDefault="00D74E60">
            <w:r>
              <w:t>13:00-16:00  (4)</w:t>
            </w:r>
          </w:p>
        </w:tc>
        <w:tc>
          <w:tcPr>
            <w:tcW w:w="66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1BBC" w:rsidRDefault="00D74E60">
            <w:r>
              <w:t xml:space="preserve">Metoda </w:t>
            </w:r>
            <w:proofErr w:type="spellStart"/>
            <w:r>
              <w:t>Fonogestów</w:t>
            </w:r>
            <w:proofErr w:type="spellEnd"/>
            <w:r>
              <w:t>- ćw. gr II mgr Iwona Błaszczyk</w:t>
            </w:r>
          </w:p>
        </w:tc>
      </w:tr>
    </w:tbl>
    <w:p w:rsidR="00651BBC" w:rsidRDefault="00651BBC">
      <w:pPr>
        <w:tabs>
          <w:tab w:val="left" w:pos="7200"/>
        </w:tabs>
        <w:jc w:val="center"/>
        <w:rPr>
          <w:b/>
          <w:bCs/>
        </w:rPr>
      </w:pPr>
    </w:p>
    <w:sectPr w:rsidR="00651BB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B7" w:rsidRDefault="00AE77B7">
      <w:r>
        <w:separator/>
      </w:r>
    </w:p>
  </w:endnote>
  <w:endnote w:type="continuationSeparator" w:id="0">
    <w:p w:rsidR="00AE77B7" w:rsidRDefault="00A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B7" w:rsidRDefault="00AE77B7">
      <w:r>
        <w:separator/>
      </w:r>
    </w:p>
  </w:footnote>
  <w:footnote w:type="continuationSeparator" w:id="0">
    <w:p w:rsidR="00AE77B7" w:rsidRDefault="00AE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BC" w:rsidRDefault="004F66C9">
    <w:pPr>
      <w:pStyle w:val="Nagwek"/>
      <w:tabs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7" behindDoc="0" locked="0" layoutInCell="1" allowOverlap="1">
          <wp:simplePos x="0" y="0"/>
          <wp:positionH relativeFrom="column">
            <wp:posOffset>2638425</wp:posOffset>
          </wp:positionH>
          <wp:positionV relativeFrom="paragraph">
            <wp:posOffset>-324485</wp:posOffset>
          </wp:positionV>
          <wp:extent cx="675005" cy="586105"/>
          <wp:effectExtent l="0" t="0" r="0" b="0"/>
          <wp:wrapSquare wrapText="bothSides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BC"/>
    <w:rsid w:val="00085E69"/>
    <w:rsid w:val="0012531C"/>
    <w:rsid w:val="0014113B"/>
    <w:rsid w:val="0018208A"/>
    <w:rsid w:val="001D00E8"/>
    <w:rsid w:val="003973B4"/>
    <w:rsid w:val="004445F0"/>
    <w:rsid w:val="00474806"/>
    <w:rsid w:val="004F66C9"/>
    <w:rsid w:val="005140DB"/>
    <w:rsid w:val="00557A92"/>
    <w:rsid w:val="005A3A26"/>
    <w:rsid w:val="00651BBC"/>
    <w:rsid w:val="008243C9"/>
    <w:rsid w:val="00846FE0"/>
    <w:rsid w:val="008C645A"/>
    <w:rsid w:val="00AC66AD"/>
    <w:rsid w:val="00AE77B7"/>
    <w:rsid w:val="00B237A9"/>
    <w:rsid w:val="00B67F56"/>
    <w:rsid w:val="00D0287B"/>
    <w:rsid w:val="00D74E60"/>
    <w:rsid w:val="00DA1565"/>
    <w:rsid w:val="00E7222E"/>
    <w:rsid w:val="00E86885"/>
    <w:rsid w:val="00F41A6A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5E82"/>
  <w15:docId w15:val="{96BAA0BC-59C7-4A91-B2EB-7053578B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2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Zawartotabeli">
    <w:name w:val="Zawartość tabeli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3C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C9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dc:description/>
  <cp:lastModifiedBy>Marta Szczodrowska</cp:lastModifiedBy>
  <cp:revision>8</cp:revision>
  <cp:lastPrinted>2023-08-23T11:07:00Z</cp:lastPrinted>
  <dcterms:created xsi:type="dcterms:W3CDTF">2023-09-01T09:54:00Z</dcterms:created>
  <dcterms:modified xsi:type="dcterms:W3CDTF">2023-09-06T09:43:00Z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